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D" w:rsidRDefault="00537DDD" w:rsidP="00537DDD">
      <w:pPr>
        <w:pStyle w:val="NormalWeb"/>
      </w:pPr>
      <w:r>
        <w:rPr>
          <w:noProof/>
        </w:rPr>
        <w:drawing>
          <wp:inline distT="0" distB="0" distL="0" distR="0">
            <wp:extent cx="8096470" cy="2180783"/>
            <wp:effectExtent l="19050" t="0" r="0" b="0"/>
            <wp:docPr id="1" name="Picture 1" descr="C:\Users\White\Documents\My Webs\images\GRRWLemanTradePrototype1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\Documents\My Webs\images\GRRWLemanTradePrototype197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943" cy="218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2C" w:rsidRDefault="00AD2F2C"/>
    <w:p w:rsidR="00537DDD" w:rsidRDefault="00537DDD"/>
    <w:sectPr w:rsidR="00537DDD" w:rsidSect="00537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7DDD"/>
    <w:rsid w:val="00537DDD"/>
    <w:rsid w:val="00A53DA2"/>
    <w:rsid w:val="00A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&amp; Gary</dc:creator>
  <cp:lastModifiedBy>Carol &amp; Gary</cp:lastModifiedBy>
  <cp:revision>1</cp:revision>
  <dcterms:created xsi:type="dcterms:W3CDTF">2015-08-30T15:01:00Z</dcterms:created>
  <dcterms:modified xsi:type="dcterms:W3CDTF">2015-08-30T15:12:00Z</dcterms:modified>
</cp:coreProperties>
</file>